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A154" w14:textId="1A9560D4" w:rsidR="00D46116" w:rsidRPr="002C6F48" w:rsidRDefault="00850CE2" w:rsidP="00112D39">
      <w:pPr>
        <w:spacing w:after="0" w:line="240" w:lineRule="auto"/>
        <w:jc w:val="center"/>
        <w:rPr>
          <w:b/>
        </w:rPr>
      </w:pPr>
      <w:r w:rsidRPr="002C6F48">
        <w:rPr>
          <w:b/>
        </w:rPr>
        <w:t xml:space="preserve">GOLF CART RULES </w:t>
      </w:r>
      <w:r w:rsidR="00341F5C" w:rsidRPr="002C6F48">
        <w:rPr>
          <w:b/>
        </w:rPr>
        <w:t xml:space="preserve">AND </w:t>
      </w:r>
      <w:r w:rsidR="00061D3E" w:rsidRPr="002C6F48">
        <w:rPr>
          <w:b/>
        </w:rPr>
        <w:t>RENTAL AGREEMENT</w:t>
      </w:r>
    </w:p>
    <w:p w14:paraId="56E8A981" w14:textId="638A7068" w:rsidR="009F1684" w:rsidRDefault="00C822E0" w:rsidP="00BB2574">
      <w:pPr>
        <w:spacing w:line="240" w:lineRule="auto"/>
        <w:jc w:val="both"/>
      </w:pPr>
      <w:r>
        <w:t xml:space="preserve">Please observe the following rules while </w:t>
      </w:r>
      <w:r w:rsidR="00341F5C">
        <w:t xml:space="preserve">renting and </w:t>
      </w:r>
      <w:r>
        <w:t>operating a golf cart</w:t>
      </w:r>
      <w:r w:rsidR="00341F5C">
        <w:t xml:space="preserve"> at </w:t>
      </w:r>
      <w:r w:rsidR="5C623EAE">
        <w:t>INDIAN SPRINGS</w:t>
      </w:r>
      <w:r w:rsidR="00341F5C">
        <w:t xml:space="preserve"> Campground</w:t>
      </w:r>
      <w:r>
        <w:t>:</w:t>
      </w:r>
    </w:p>
    <w:p w14:paraId="1B30D907" w14:textId="0D087B26" w:rsidR="009F1684" w:rsidRDefault="00177E8A" w:rsidP="009F1684">
      <w:pPr>
        <w:pStyle w:val="ListParagraph"/>
        <w:numPr>
          <w:ilvl w:val="0"/>
          <w:numId w:val="4"/>
        </w:numPr>
        <w:jc w:val="both"/>
      </w:pPr>
      <w:r w:rsidRPr="009F1684">
        <w:rPr>
          <w:sz w:val="18"/>
        </w:rPr>
        <w:t xml:space="preserve">Operator(s) of golf carts must be at least </w:t>
      </w:r>
      <w:r w:rsidRPr="009F1684">
        <w:rPr>
          <w:sz w:val="18"/>
        </w:rPr>
        <w:softHyphen/>
      </w:r>
      <w:r w:rsidRPr="009F1684">
        <w:rPr>
          <w:sz w:val="18"/>
          <w:u w:val="single"/>
        </w:rPr>
        <w:t>1</w:t>
      </w:r>
      <w:r w:rsidR="00934F24">
        <w:rPr>
          <w:sz w:val="18"/>
          <w:u w:val="single"/>
        </w:rPr>
        <w:t>8</w:t>
      </w:r>
      <w:r w:rsidRPr="009F1684">
        <w:rPr>
          <w:sz w:val="18"/>
          <w:u w:val="single"/>
        </w:rPr>
        <w:t xml:space="preserve"> years of age with a valid driver’s license</w:t>
      </w:r>
      <w:r w:rsidRPr="009F1684">
        <w:rPr>
          <w:sz w:val="18"/>
        </w:rPr>
        <w:t xml:space="preserve"> and must be covered under the golf cart </w:t>
      </w:r>
      <w:r w:rsidR="00C822E0" w:rsidRPr="009F1684">
        <w:rPr>
          <w:sz w:val="18"/>
        </w:rPr>
        <w:t>operator’s</w:t>
      </w:r>
      <w:r w:rsidRPr="009F1684">
        <w:rPr>
          <w:sz w:val="18"/>
        </w:rPr>
        <w:t xml:space="preserve"> insurance.</w:t>
      </w:r>
      <w:r w:rsidR="002C6F48">
        <w:rPr>
          <w:sz w:val="18"/>
        </w:rPr>
        <w:t xml:space="preserve"> </w:t>
      </w:r>
      <w:r w:rsidR="00C822E0" w:rsidRPr="008D4DD7">
        <w:rPr>
          <w:i/>
          <w:iCs/>
          <w:sz w:val="18"/>
          <w:u w:val="single"/>
        </w:rPr>
        <w:t xml:space="preserve">The responsible party renting the cart must be at least </w:t>
      </w:r>
      <w:r w:rsidR="008D4DD7" w:rsidRPr="008D4DD7">
        <w:rPr>
          <w:i/>
          <w:iCs/>
          <w:sz w:val="18"/>
          <w:u w:val="single"/>
        </w:rPr>
        <w:t>25</w:t>
      </w:r>
      <w:r w:rsidR="00C822E0" w:rsidRPr="008D4DD7">
        <w:rPr>
          <w:i/>
          <w:iCs/>
          <w:sz w:val="18"/>
          <w:u w:val="single"/>
        </w:rPr>
        <w:t xml:space="preserve"> years of age</w:t>
      </w:r>
      <w:r w:rsidR="00061D3E" w:rsidRPr="008D4DD7">
        <w:rPr>
          <w:i/>
          <w:iCs/>
          <w:sz w:val="18"/>
          <w:u w:val="single"/>
        </w:rPr>
        <w:t>, possess a valid driver’s license, auto insurance, and a major credit card</w:t>
      </w:r>
      <w:r w:rsidR="00C822E0" w:rsidRPr="008D4DD7">
        <w:rPr>
          <w:i/>
          <w:iCs/>
          <w:sz w:val="18"/>
          <w:u w:val="single"/>
        </w:rPr>
        <w:t>.</w:t>
      </w:r>
    </w:p>
    <w:p w14:paraId="3DACCF3C" w14:textId="3C02A44E" w:rsidR="00341F5C" w:rsidRPr="009F1684" w:rsidRDefault="00BF6768" w:rsidP="009F1684">
      <w:pPr>
        <w:pStyle w:val="ListParagraph"/>
        <w:numPr>
          <w:ilvl w:val="0"/>
          <w:numId w:val="4"/>
        </w:numPr>
        <w:jc w:val="both"/>
      </w:pPr>
      <w:r w:rsidRPr="009F1684">
        <w:rPr>
          <w:sz w:val="18"/>
        </w:rPr>
        <w:t>The</w:t>
      </w:r>
      <w:r w:rsidR="00061D3E" w:rsidRPr="009F1684">
        <w:rPr>
          <w:sz w:val="18"/>
        </w:rPr>
        <w:t xml:space="preserve"> golf carts are equipped with headlights and taillights which must be on after sunset when in operation</w:t>
      </w:r>
      <w:r w:rsidR="00177E8A" w:rsidRPr="009F1684">
        <w:rPr>
          <w:sz w:val="18"/>
        </w:rPr>
        <w:t>.</w:t>
      </w:r>
    </w:p>
    <w:p w14:paraId="65BBE7C1" w14:textId="6966F102" w:rsidR="009F1684" w:rsidRPr="009F1684" w:rsidRDefault="00341F5C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>The carts have electric motors and have a limited time they will run on a charged battery.</w:t>
      </w:r>
      <w:r w:rsidR="002C6F48">
        <w:rPr>
          <w:sz w:val="18"/>
        </w:rPr>
        <w:t xml:space="preserve"> </w:t>
      </w:r>
      <w:r w:rsidRPr="009F1684">
        <w:rPr>
          <w:sz w:val="18"/>
        </w:rPr>
        <w:t>T</w:t>
      </w:r>
      <w:r w:rsidR="00BF6768" w:rsidRPr="009F1684">
        <w:rPr>
          <w:sz w:val="18"/>
        </w:rPr>
        <w:t>he golf carts are equipped with a battery charge indicator.</w:t>
      </w:r>
      <w:r w:rsidR="002C6F48">
        <w:rPr>
          <w:sz w:val="18"/>
        </w:rPr>
        <w:t xml:space="preserve"> </w:t>
      </w:r>
      <w:r w:rsidR="00BF6768" w:rsidRPr="009F1684">
        <w:rPr>
          <w:sz w:val="18"/>
        </w:rPr>
        <w:t>The cart will be fully charged at the time of your rental.</w:t>
      </w:r>
      <w:r w:rsidR="002C6F48">
        <w:rPr>
          <w:sz w:val="18"/>
        </w:rPr>
        <w:t xml:space="preserve"> </w:t>
      </w:r>
      <w:r w:rsidR="00BF6768" w:rsidRPr="009F1684">
        <w:rPr>
          <w:sz w:val="18"/>
        </w:rPr>
        <w:t xml:space="preserve">If the </w:t>
      </w:r>
      <w:r w:rsidR="00A81562" w:rsidRPr="009F1684">
        <w:rPr>
          <w:sz w:val="18"/>
        </w:rPr>
        <w:t>cart needs</w:t>
      </w:r>
      <w:r w:rsidR="0041067B">
        <w:rPr>
          <w:sz w:val="18"/>
        </w:rPr>
        <w:t xml:space="preserve"> to be</w:t>
      </w:r>
      <w:r w:rsidR="00BF6768" w:rsidRPr="009F1684">
        <w:rPr>
          <w:sz w:val="18"/>
        </w:rPr>
        <w:t xml:space="preserve"> charge</w:t>
      </w:r>
      <w:r w:rsidR="0041067B">
        <w:rPr>
          <w:sz w:val="18"/>
        </w:rPr>
        <w:t>d</w:t>
      </w:r>
      <w:r w:rsidR="00BF6768" w:rsidRPr="009F1684">
        <w:rPr>
          <w:sz w:val="18"/>
        </w:rPr>
        <w:t xml:space="preserve"> during your rental period, plug it in at the charging station and notify the clerk.</w:t>
      </w:r>
      <w:r w:rsidR="002C6F48">
        <w:rPr>
          <w:sz w:val="18"/>
        </w:rPr>
        <w:t xml:space="preserve"> </w:t>
      </w:r>
      <w:r w:rsidR="00BF6768" w:rsidRPr="009F1684">
        <w:rPr>
          <w:sz w:val="18"/>
        </w:rPr>
        <w:t>Chargers cannot leave the charging station.</w:t>
      </w:r>
      <w:r w:rsidR="002C6F48">
        <w:rPr>
          <w:sz w:val="18"/>
        </w:rPr>
        <w:t xml:space="preserve"> </w:t>
      </w:r>
      <w:r w:rsidR="0063157F" w:rsidRPr="009F1684">
        <w:rPr>
          <w:sz w:val="18"/>
        </w:rPr>
        <w:t>No c</w:t>
      </w:r>
      <w:r w:rsidR="00BF6768" w:rsidRPr="009F1684">
        <w:rPr>
          <w:sz w:val="18"/>
        </w:rPr>
        <w:t xml:space="preserve">ompensation, </w:t>
      </w:r>
      <w:r w:rsidR="0063157F" w:rsidRPr="009F1684">
        <w:rPr>
          <w:sz w:val="18"/>
        </w:rPr>
        <w:t xml:space="preserve">neither </w:t>
      </w:r>
      <w:r w:rsidR="00BF6768" w:rsidRPr="009F1684">
        <w:rPr>
          <w:sz w:val="18"/>
        </w:rPr>
        <w:t>tim</w:t>
      </w:r>
      <w:r w:rsidR="0063157F" w:rsidRPr="009F1684">
        <w:rPr>
          <w:sz w:val="18"/>
        </w:rPr>
        <w:t>e nor money, will be given for</w:t>
      </w:r>
      <w:r w:rsidR="00BF6768" w:rsidRPr="009F1684">
        <w:rPr>
          <w:sz w:val="18"/>
        </w:rPr>
        <w:t xml:space="preserve"> </w:t>
      </w:r>
      <w:r w:rsidR="0063157F" w:rsidRPr="009F1684">
        <w:rPr>
          <w:sz w:val="18"/>
        </w:rPr>
        <w:t>run-down batteries due to excessive usage.</w:t>
      </w:r>
      <w:r w:rsidR="002C6F48">
        <w:rPr>
          <w:sz w:val="18"/>
        </w:rPr>
        <w:t xml:space="preserve"> </w:t>
      </w:r>
      <w:r w:rsidR="0063157F" w:rsidRPr="009F1684">
        <w:rPr>
          <w:sz w:val="18"/>
        </w:rPr>
        <w:t>Electric carts cannot and are not designed to run continuously without charging.</w:t>
      </w:r>
      <w:r w:rsidR="002C6F48">
        <w:rPr>
          <w:sz w:val="18"/>
        </w:rPr>
        <w:t xml:space="preserve"> </w:t>
      </w:r>
      <w:r w:rsidR="0063157F" w:rsidRPr="009F1684">
        <w:rPr>
          <w:sz w:val="18"/>
        </w:rPr>
        <w:t>The following will affect your length of usage:</w:t>
      </w:r>
      <w:r w:rsidR="002C6F48">
        <w:rPr>
          <w:sz w:val="18"/>
        </w:rPr>
        <w:t xml:space="preserve"> </w:t>
      </w:r>
      <w:r w:rsidR="0063157F" w:rsidRPr="009F1684">
        <w:rPr>
          <w:sz w:val="18"/>
        </w:rPr>
        <w:t>terrain (hills), weight load on cart, and continuous run-time.</w:t>
      </w:r>
      <w:r w:rsidR="002C6F48">
        <w:rPr>
          <w:sz w:val="18"/>
        </w:rPr>
        <w:t xml:space="preserve"> </w:t>
      </w:r>
      <w:r w:rsidR="0063157F" w:rsidRPr="009F1684">
        <w:rPr>
          <w:sz w:val="18"/>
        </w:rPr>
        <w:t>If you rent a cart for the day and run it fully loaded and/or on the hills often, or ride it non-stop, the battery will run out before the end of the day.</w:t>
      </w:r>
      <w:r w:rsidR="002C6F48">
        <w:rPr>
          <w:sz w:val="18"/>
        </w:rPr>
        <w:t xml:space="preserve"> </w:t>
      </w:r>
      <w:r w:rsidR="0063157F" w:rsidRPr="009F1684">
        <w:rPr>
          <w:sz w:val="18"/>
        </w:rPr>
        <w:t>While they are fun to ride around on, please keep this in mind as there will be no refunds for loss of time due to a battery drain as they are intended for transportation not recreation.</w:t>
      </w:r>
    </w:p>
    <w:p w14:paraId="72D67431" w14:textId="45F11830" w:rsidR="00BF6768" w:rsidRPr="009F1684" w:rsidRDefault="00BF6768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 xml:space="preserve">Never leave the key in the cart when parked, always take the key out when not in operation and </w:t>
      </w:r>
      <w:r w:rsidR="00A81562" w:rsidRPr="009F1684">
        <w:rPr>
          <w:sz w:val="18"/>
        </w:rPr>
        <w:t>keep it</w:t>
      </w:r>
      <w:r w:rsidRPr="009F1684">
        <w:rPr>
          <w:sz w:val="18"/>
        </w:rPr>
        <w:t xml:space="preserve"> in your possession.</w:t>
      </w:r>
      <w:r w:rsidR="002C6F48">
        <w:rPr>
          <w:sz w:val="18"/>
        </w:rPr>
        <w:t xml:space="preserve"> </w:t>
      </w:r>
      <w:r w:rsidRPr="009F1684">
        <w:rPr>
          <w:sz w:val="18"/>
        </w:rPr>
        <w:t>A lost key will result in a $15 replacement key charge.</w:t>
      </w:r>
    </w:p>
    <w:p w14:paraId="1E2BCC6A" w14:textId="41CC6757" w:rsidR="00186B0C" w:rsidRPr="009F1684" w:rsidRDefault="0015428B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 xml:space="preserve">No horseplay, </w:t>
      </w:r>
      <w:r w:rsidR="002E7509">
        <w:rPr>
          <w:sz w:val="18"/>
        </w:rPr>
        <w:t xml:space="preserve">no </w:t>
      </w:r>
      <w:r w:rsidRPr="009F1684">
        <w:rPr>
          <w:sz w:val="18"/>
        </w:rPr>
        <w:t>reckless dri</w:t>
      </w:r>
      <w:r w:rsidR="00061D3E" w:rsidRPr="009F1684">
        <w:rPr>
          <w:sz w:val="18"/>
        </w:rPr>
        <w:t>ving</w:t>
      </w:r>
      <w:r w:rsidR="002E7509">
        <w:rPr>
          <w:sz w:val="18"/>
        </w:rPr>
        <w:t xml:space="preserve"> or driving </w:t>
      </w:r>
      <w:r w:rsidR="0041522B">
        <w:rPr>
          <w:sz w:val="18"/>
        </w:rPr>
        <w:t>while intoxicated</w:t>
      </w:r>
      <w:r w:rsidR="00061D3E" w:rsidRPr="009F1684">
        <w:rPr>
          <w:sz w:val="18"/>
        </w:rPr>
        <w:t xml:space="preserve">, </w:t>
      </w:r>
      <w:r w:rsidR="002E7509">
        <w:rPr>
          <w:sz w:val="18"/>
        </w:rPr>
        <w:t>and no</w:t>
      </w:r>
      <w:r w:rsidR="00061D3E" w:rsidRPr="009F1684">
        <w:rPr>
          <w:sz w:val="18"/>
        </w:rPr>
        <w:t xml:space="preserve"> overloading the cart.</w:t>
      </w:r>
      <w:r w:rsidR="002C6F48">
        <w:rPr>
          <w:sz w:val="18"/>
        </w:rPr>
        <w:t xml:space="preserve"> </w:t>
      </w:r>
      <w:r w:rsidRPr="009F1684">
        <w:rPr>
          <w:sz w:val="18"/>
        </w:rPr>
        <w:t xml:space="preserve">Do not abuse the cart, wipe-outs and switching from forward to reverse while in motion will shear the axle and result in a </w:t>
      </w:r>
      <w:r w:rsidR="00E02773">
        <w:rPr>
          <w:sz w:val="18"/>
        </w:rPr>
        <w:t xml:space="preserve">minimum charge of </w:t>
      </w:r>
      <w:r w:rsidRPr="009F1684">
        <w:rPr>
          <w:sz w:val="18"/>
        </w:rPr>
        <w:t>$</w:t>
      </w:r>
      <w:r w:rsidR="00E02773">
        <w:rPr>
          <w:sz w:val="18"/>
        </w:rPr>
        <w:t>2</w:t>
      </w:r>
      <w:r w:rsidRPr="009F1684">
        <w:rPr>
          <w:sz w:val="18"/>
        </w:rPr>
        <w:t>00.</w:t>
      </w:r>
    </w:p>
    <w:p w14:paraId="3668317D" w14:textId="21AE9326" w:rsidR="00186B0C" w:rsidRPr="009F1684" w:rsidRDefault="00061D3E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>Golf carts must be operated properly and driven only on designated roadways.</w:t>
      </w:r>
      <w:r w:rsidR="002C6F48">
        <w:rPr>
          <w:sz w:val="18"/>
        </w:rPr>
        <w:t xml:space="preserve"> </w:t>
      </w:r>
      <w:r w:rsidRPr="009F1684">
        <w:rPr>
          <w:sz w:val="18"/>
        </w:rPr>
        <w:t xml:space="preserve">Golf carts are not to be driven through campsites, on sidewalks, </w:t>
      </w:r>
      <w:r w:rsidR="00186B0C" w:rsidRPr="009F1684">
        <w:rPr>
          <w:sz w:val="18"/>
        </w:rPr>
        <w:t xml:space="preserve">in the woods or foot trails, </w:t>
      </w:r>
      <w:r w:rsidR="00E02773">
        <w:rPr>
          <w:sz w:val="18"/>
        </w:rPr>
        <w:t xml:space="preserve">on the beach, </w:t>
      </w:r>
      <w:r w:rsidRPr="00E02773">
        <w:rPr>
          <w:b/>
          <w:bCs/>
          <w:sz w:val="18"/>
        </w:rPr>
        <w:t>or outside of the campground</w:t>
      </w:r>
      <w:r w:rsidRPr="009F1684">
        <w:rPr>
          <w:sz w:val="18"/>
        </w:rPr>
        <w:t>.</w:t>
      </w:r>
      <w:r w:rsidR="002C6F48">
        <w:rPr>
          <w:sz w:val="18"/>
        </w:rPr>
        <w:t xml:space="preserve"> </w:t>
      </w:r>
    </w:p>
    <w:p w14:paraId="0E9390DC" w14:textId="728B9592" w:rsidR="00341F5C" w:rsidRPr="009F1684" w:rsidRDefault="00186B0C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 xml:space="preserve">Do </w:t>
      </w:r>
      <w:r w:rsidR="00E02773">
        <w:rPr>
          <w:sz w:val="18"/>
        </w:rPr>
        <w:t>NOT</w:t>
      </w:r>
      <w:r w:rsidRPr="009F1684">
        <w:rPr>
          <w:sz w:val="18"/>
        </w:rPr>
        <w:t xml:space="preserve"> drive through the entrance or exit gate.</w:t>
      </w:r>
      <w:r w:rsidR="002C6F48">
        <w:rPr>
          <w:sz w:val="18"/>
        </w:rPr>
        <w:t xml:space="preserve"> </w:t>
      </w:r>
      <w:r w:rsidRPr="009F1684">
        <w:rPr>
          <w:sz w:val="18"/>
        </w:rPr>
        <w:t>Gate sensors are designed for passenger vehicles such as cars, trucks, and RV’s, not golf carts, and may not sense a golf cart passing through which may result in early closure of the gate upon the golf cart or persons.</w:t>
      </w:r>
      <w:r w:rsidR="002C6F48">
        <w:rPr>
          <w:sz w:val="18"/>
        </w:rPr>
        <w:t xml:space="preserve"> </w:t>
      </w:r>
      <w:r w:rsidRPr="009F1684">
        <w:rPr>
          <w:sz w:val="18"/>
        </w:rPr>
        <w:t>Any injury or damage will be the responsibility of the driver and may incur charges.</w:t>
      </w:r>
    </w:p>
    <w:p w14:paraId="28E4BA5A" w14:textId="4D7B2101" w:rsidR="00186B0C" w:rsidRPr="009F1684" w:rsidRDefault="00061D3E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 xml:space="preserve">All passengers must be safely </w:t>
      </w:r>
      <w:r w:rsidR="005F4CE3" w:rsidRPr="009F1684">
        <w:rPr>
          <w:sz w:val="18"/>
        </w:rPr>
        <w:t>always seated on the golf cart</w:t>
      </w:r>
      <w:r w:rsidR="00341F5C" w:rsidRPr="009F1684">
        <w:rPr>
          <w:sz w:val="18"/>
        </w:rPr>
        <w:t>.</w:t>
      </w:r>
      <w:r w:rsidR="002C6F48">
        <w:rPr>
          <w:sz w:val="18"/>
        </w:rPr>
        <w:t xml:space="preserve"> </w:t>
      </w:r>
      <w:r w:rsidRPr="009F1684">
        <w:rPr>
          <w:sz w:val="18"/>
        </w:rPr>
        <w:t>A golf cart is limited to as many passengers as there are seats</w:t>
      </w:r>
      <w:r w:rsidR="00341F5C" w:rsidRPr="009F1684">
        <w:rPr>
          <w:sz w:val="18"/>
        </w:rPr>
        <w:t xml:space="preserve"> or a maximum of 600 pounds</w:t>
      </w:r>
      <w:r w:rsidRPr="009F1684">
        <w:rPr>
          <w:sz w:val="18"/>
        </w:rPr>
        <w:t xml:space="preserve">. No children are allowed to sit on </w:t>
      </w:r>
      <w:r w:rsidR="00A458E1" w:rsidRPr="009F1684">
        <w:rPr>
          <w:sz w:val="18"/>
        </w:rPr>
        <w:t>the driver’s</w:t>
      </w:r>
      <w:r w:rsidRPr="009F1684">
        <w:rPr>
          <w:sz w:val="18"/>
        </w:rPr>
        <w:t xml:space="preserve"> lap.</w:t>
      </w:r>
    </w:p>
    <w:p w14:paraId="2E9FDA9D" w14:textId="3CE9F678" w:rsidR="00186B0C" w:rsidRPr="009F1684" w:rsidRDefault="00061D3E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>A golf cart is intended for transportation between your campsite and various facilities within the campground</w:t>
      </w:r>
      <w:r w:rsidR="005F4CE3">
        <w:rPr>
          <w:sz w:val="18"/>
        </w:rPr>
        <w:t>. T</w:t>
      </w:r>
      <w:r w:rsidRPr="009F1684">
        <w:rPr>
          <w:sz w:val="18"/>
        </w:rPr>
        <w:t>he campground does not endorse this vehicle as a form of recreation, and misuse in any way will not be tolerated.</w:t>
      </w:r>
      <w:r w:rsidR="002C6F48">
        <w:rPr>
          <w:sz w:val="18"/>
        </w:rPr>
        <w:t xml:space="preserve"> </w:t>
      </w:r>
      <w:r w:rsidRPr="009F1684">
        <w:rPr>
          <w:sz w:val="18"/>
        </w:rPr>
        <w:t>The speed limit is 5 mph.</w:t>
      </w:r>
      <w:r w:rsidR="002C6F48">
        <w:rPr>
          <w:sz w:val="18"/>
        </w:rPr>
        <w:t xml:space="preserve"> </w:t>
      </w:r>
      <w:r w:rsidRPr="009F1684">
        <w:rPr>
          <w:sz w:val="18"/>
        </w:rPr>
        <w:t xml:space="preserve">One must use brakes when traveling down hills or inclines to control their speed. Respect </w:t>
      </w:r>
      <w:r w:rsidR="00186B0C" w:rsidRPr="009F1684">
        <w:rPr>
          <w:sz w:val="18"/>
        </w:rPr>
        <w:t xml:space="preserve">and obey traffic laws; </w:t>
      </w:r>
      <w:r w:rsidRPr="009F1684">
        <w:rPr>
          <w:sz w:val="18"/>
        </w:rPr>
        <w:t xml:space="preserve">pedestrians </w:t>
      </w:r>
      <w:r w:rsidR="005D3F57">
        <w:rPr>
          <w:sz w:val="18"/>
        </w:rPr>
        <w:t xml:space="preserve">and </w:t>
      </w:r>
      <w:r w:rsidRPr="009F1684">
        <w:rPr>
          <w:sz w:val="18"/>
        </w:rPr>
        <w:t xml:space="preserve">bicycles have the right of </w:t>
      </w:r>
      <w:r w:rsidR="001F792F" w:rsidRPr="009F1684">
        <w:rPr>
          <w:sz w:val="18"/>
        </w:rPr>
        <w:t>way</w:t>
      </w:r>
      <w:r w:rsidR="001F792F">
        <w:rPr>
          <w:sz w:val="18"/>
        </w:rPr>
        <w:t xml:space="preserve"> </w:t>
      </w:r>
      <w:r w:rsidR="005D3F57">
        <w:rPr>
          <w:sz w:val="18"/>
        </w:rPr>
        <w:t>and</w:t>
      </w:r>
      <w:r w:rsidRPr="009F1684">
        <w:rPr>
          <w:sz w:val="18"/>
        </w:rPr>
        <w:t xml:space="preserve"> </w:t>
      </w:r>
      <w:r w:rsidR="00186B0C" w:rsidRPr="009F1684">
        <w:rPr>
          <w:sz w:val="18"/>
        </w:rPr>
        <w:t>obey</w:t>
      </w:r>
      <w:r w:rsidRPr="009F1684">
        <w:rPr>
          <w:sz w:val="18"/>
        </w:rPr>
        <w:t xml:space="preserve"> all signage.</w:t>
      </w:r>
    </w:p>
    <w:p w14:paraId="638F7375" w14:textId="7AD330FC" w:rsidR="00186B0C" w:rsidRPr="009F1684" w:rsidRDefault="00177E8A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sz w:val="18"/>
        </w:rPr>
        <w:t xml:space="preserve">The golf cart </w:t>
      </w:r>
      <w:r w:rsidR="00C822E0" w:rsidRPr="009F1684">
        <w:rPr>
          <w:sz w:val="18"/>
        </w:rPr>
        <w:t>renter/operator</w:t>
      </w:r>
      <w:r w:rsidRPr="009F1684">
        <w:rPr>
          <w:sz w:val="18"/>
        </w:rPr>
        <w:t xml:space="preserve"> is responsible for the operation of the cart.</w:t>
      </w:r>
      <w:r w:rsidR="002C6F48">
        <w:rPr>
          <w:sz w:val="18"/>
        </w:rPr>
        <w:t xml:space="preserve"> </w:t>
      </w:r>
      <w:r w:rsidRPr="009F1684">
        <w:rPr>
          <w:sz w:val="18"/>
        </w:rPr>
        <w:t xml:space="preserve">The </w:t>
      </w:r>
      <w:r w:rsidR="00C822E0" w:rsidRPr="009F1684">
        <w:rPr>
          <w:sz w:val="18"/>
        </w:rPr>
        <w:t>renter/operator</w:t>
      </w:r>
      <w:r w:rsidRPr="009F1684">
        <w:rPr>
          <w:sz w:val="18"/>
        </w:rPr>
        <w:t xml:space="preserve"> shall indemnify and hold </w:t>
      </w:r>
      <w:r w:rsidR="00341F5C" w:rsidRPr="009F1684">
        <w:rPr>
          <w:sz w:val="18"/>
        </w:rPr>
        <w:t>the campground</w:t>
      </w:r>
      <w:r w:rsidRPr="009F1684">
        <w:rPr>
          <w:sz w:val="18"/>
        </w:rPr>
        <w:t xml:space="preserve"> harmless from and against any liability, including bodily injury and property damage arising out of the use of operation of the equipment by the golf cart </w:t>
      </w:r>
      <w:r w:rsidR="00C822E0" w:rsidRPr="009F1684">
        <w:rPr>
          <w:sz w:val="18"/>
        </w:rPr>
        <w:t>renter/operator</w:t>
      </w:r>
      <w:r w:rsidRPr="009F1684">
        <w:rPr>
          <w:sz w:val="18"/>
        </w:rPr>
        <w:t xml:space="preserve"> and anyone using or operating the cart.</w:t>
      </w:r>
      <w:r w:rsidR="002C6F48">
        <w:rPr>
          <w:sz w:val="18"/>
        </w:rPr>
        <w:t xml:space="preserve"> </w:t>
      </w:r>
      <w:r w:rsidR="00BF6768" w:rsidRPr="009F1684">
        <w:rPr>
          <w:sz w:val="18"/>
        </w:rPr>
        <w:t>The renter of the cart is responsible for the actions of any other person that may be operating the cart during their rental period.</w:t>
      </w:r>
      <w:r w:rsidR="002C6F48">
        <w:rPr>
          <w:sz w:val="18"/>
        </w:rPr>
        <w:t xml:space="preserve"> </w:t>
      </w:r>
    </w:p>
    <w:p w14:paraId="3080A15F" w14:textId="7FC4E7B9" w:rsidR="0015428B" w:rsidRPr="009F1684" w:rsidRDefault="0015428B" w:rsidP="009F1684">
      <w:pPr>
        <w:pStyle w:val="ListParagraph"/>
        <w:numPr>
          <w:ilvl w:val="0"/>
          <w:numId w:val="4"/>
        </w:numPr>
        <w:spacing w:after="120" w:line="264" w:lineRule="auto"/>
        <w:jc w:val="both"/>
        <w:rPr>
          <w:sz w:val="18"/>
        </w:rPr>
      </w:pPr>
      <w:r w:rsidRPr="009F1684">
        <w:rPr>
          <w:b/>
          <w:sz w:val="18"/>
        </w:rPr>
        <w:t>DO NOT take the cart into the woods.</w:t>
      </w:r>
    </w:p>
    <w:p w14:paraId="3080A160" w14:textId="3D33FE32" w:rsidR="0015428B" w:rsidRPr="00BB2574" w:rsidRDefault="0015428B" w:rsidP="00BB2574">
      <w:pPr>
        <w:spacing w:line="240" w:lineRule="auto"/>
        <w:jc w:val="both"/>
        <w:rPr>
          <w:sz w:val="20"/>
          <w:szCs w:val="20"/>
        </w:rPr>
      </w:pPr>
      <w:r w:rsidRPr="00BB2574">
        <w:rPr>
          <w:sz w:val="20"/>
          <w:szCs w:val="20"/>
        </w:rPr>
        <w:t xml:space="preserve">There are no refunds for any reason, if a violation of any of the above rules </w:t>
      </w:r>
      <w:r w:rsidR="005F4CE3" w:rsidRPr="00BB2574">
        <w:rPr>
          <w:sz w:val="20"/>
          <w:szCs w:val="20"/>
        </w:rPr>
        <w:t>occurs</w:t>
      </w:r>
      <w:r w:rsidRPr="00BB2574">
        <w:rPr>
          <w:sz w:val="20"/>
          <w:szCs w:val="20"/>
        </w:rPr>
        <w:t xml:space="preserve">, the golf cart will be taken away and no refund </w:t>
      </w:r>
      <w:r w:rsidR="00341F5C" w:rsidRPr="00BB2574">
        <w:rPr>
          <w:sz w:val="20"/>
          <w:szCs w:val="20"/>
        </w:rPr>
        <w:t xml:space="preserve">will be </w:t>
      </w:r>
      <w:r w:rsidRPr="00BB2574">
        <w:rPr>
          <w:sz w:val="20"/>
          <w:szCs w:val="20"/>
        </w:rPr>
        <w:t>given.</w:t>
      </w:r>
      <w:r w:rsidR="002C6F48">
        <w:rPr>
          <w:sz w:val="20"/>
          <w:szCs w:val="20"/>
        </w:rPr>
        <w:t xml:space="preserve"> </w:t>
      </w:r>
      <w:r w:rsidRPr="00BB2574">
        <w:rPr>
          <w:sz w:val="20"/>
          <w:szCs w:val="20"/>
        </w:rPr>
        <w:t xml:space="preserve">There will be a penalty against your </w:t>
      </w:r>
      <w:r w:rsidR="00186B0C" w:rsidRPr="00BB2574">
        <w:rPr>
          <w:sz w:val="20"/>
          <w:szCs w:val="20"/>
        </w:rPr>
        <w:t xml:space="preserve">security </w:t>
      </w:r>
      <w:r w:rsidRPr="00BB2574">
        <w:rPr>
          <w:sz w:val="20"/>
          <w:szCs w:val="20"/>
        </w:rPr>
        <w:t xml:space="preserve">deposit </w:t>
      </w:r>
      <w:r w:rsidR="00186B0C" w:rsidRPr="00BB2574">
        <w:rPr>
          <w:sz w:val="20"/>
          <w:szCs w:val="20"/>
        </w:rPr>
        <w:t>for any violation of these rules.</w:t>
      </w:r>
      <w:r w:rsidR="002C6F48">
        <w:rPr>
          <w:sz w:val="20"/>
          <w:szCs w:val="20"/>
        </w:rPr>
        <w:t xml:space="preserve"> </w:t>
      </w:r>
      <w:r w:rsidR="00186B0C" w:rsidRPr="00BB2574">
        <w:rPr>
          <w:sz w:val="20"/>
          <w:szCs w:val="20"/>
        </w:rPr>
        <w:t xml:space="preserve">If the cart is returned late a </w:t>
      </w:r>
      <w:r w:rsidR="00341F5C" w:rsidRPr="00BB2574">
        <w:rPr>
          <w:sz w:val="20"/>
          <w:szCs w:val="20"/>
        </w:rPr>
        <w:t>charge of $20 per half hour will be assessed</w:t>
      </w:r>
      <w:r w:rsidR="00186B0C" w:rsidRPr="00BB2574">
        <w:rPr>
          <w:sz w:val="20"/>
          <w:szCs w:val="20"/>
        </w:rPr>
        <w:t>.</w:t>
      </w:r>
      <w:r w:rsidR="00092008">
        <w:rPr>
          <w:sz w:val="20"/>
          <w:szCs w:val="20"/>
        </w:rPr>
        <w:t xml:space="preserve"> If cart is returned excessively dirty, a cleaning fee of $25 will be assessed.</w:t>
      </w:r>
    </w:p>
    <w:p w14:paraId="3080A161" w14:textId="77777777" w:rsidR="0022699B" w:rsidRPr="0046485A" w:rsidRDefault="0022699B" w:rsidP="00BB2574">
      <w:pPr>
        <w:spacing w:after="0" w:line="240" w:lineRule="auto"/>
        <w:jc w:val="both"/>
        <w:rPr>
          <w:b/>
          <w:sz w:val="20"/>
          <w:szCs w:val="20"/>
        </w:rPr>
      </w:pPr>
      <w:r w:rsidRPr="0046485A">
        <w:rPr>
          <w:b/>
          <w:sz w:val="20"/>
          <w:szCs w:val="20"/>
        </w:rPr>
        <w:t>Golf Cart Violations result in the following actions: (ZERO TOLERANCE)</w:t>
      </w:r>
    </w:p>
    <w:p w14:paraId="3080A163" w14:textId="3AA25336" w:rsidR="00DD7299" w:rsidRPr="0046485A" w:rsidRDefault="0022699B" w:rsidP="00BB2574">
      <w:pPr>
        <w:spacing w:after="0" w:line="240" w:lineRule="auto"/>
        <w:jc w:val="both"/>
        <w:rPr>
          <w:b/>
          <w:sz w:val="20"/>
          <w:szCs w:val="20"/>
        </w:rPr>
      </w:pPr>
      <w:r w:rsidRPr="0046485A">
        <w:rPr>
          <w:b/>
          <w:sz w:val="20"/>
          <w:szCs w:val="20"/>
        </w:rPr>
        <w:t>Verbal warning</w:t>
      </w:r>
      <w:r w:rsidR="00DD7299" w:rsidRPr="0046485A">
        <w:rPr>
          <w:b/>
          <w:sz w:val="20"/>
          <w:szCs w:val="20"/>
        </w:rPr>
        <w:t xml:space="preserve"> and possible suspension for the day</w:t>
      </w:r>
      <w:r w:rsidR="00C822E0" w:rsidRPr="0046485A">
        <w:rPr>
          <w:b/>
          <w:sz w:val="20"/>
          <w:szCs w:val="20"/>
        </w:rPr>
        <w:t>, and forfeiture of the security deposit plus any additional charges for damages</w:t>
      </w:r>
      <w:r w:rsidR="00DD7299" w:rsidRPr="0046485A">
        <w:rPr>
          <w:b/>
          <w:sz w:val="20"/>
          <w:szCs w:val="20"/>
        </w:rPr>
        <w:t>.</w:t>
      </w:r>
      <w:r w:rsidR="002C6F48">
        <w:rPr>
          <w:b/>
          <w:sz w:val="20"/>
          <w:szCs w:val="20"/>
        </w:rPr>
        <w:t xml:space="preserve"> </w:t>
      </w:r>
      <w:r w:rsidR="00DD7299" w:rsidRPr="0046485A">
        <w:rPr>
          <w:b/>
          <w:sz w:val="20"/>
          <w:szCs w:val="20"/>
        </w:rPr>
        <w:t>YOUR SITE RENTAL PRIVILEGES MAY BE IN JEOPARDY IF YOU ARE IN VIOLATION OF ANY OF THE RULES ABOVE.</w:t>
      </w:r>
    </w:p>
    <w:p w14:paraId="3080A164" w14:textId="50FAAB32" w:rsidR="00DD7299" w:rsidRPr="002C6F48" w:rsidRDefault="00DD7299" w:rsidP="002C6F48">
      <w:pPr>
        <w:spacing w:before="240" w:line="240" w:lineRule="auto"/>
        <w:jc w:val="both"/>
        <w:rPr>
          <w:b/>
          <w:sz w:val="20"/>
          <w:szCs w:val="20"/>
        </w:rPr>
      </w:pPr>
      <w:r w:rsidRPr="002C6F48">
        <w:rPr>
          <w:b/>
          <w:sz w:val="20"/>
          <w:szCs w:val="20"/>
        </w:rPr>
        <w:t xml:space="preserve">I agree to follow and enforce these rules and requirements upon </w:t>
      </w:r>
      <w:r w:rsidR="00341F5C" w:rsidRPr="002C6F48">
        <w:rPr>
          <w:b/>
          <w:sz w:val="20"/>
          <w:szCs w:val="20"/>
        </w:rPr>
        <w:t xml:space="preserve">myself and </w:t>
      </w:r>
      <w:r w:rsidRPr="002C6F48">
        <w:rPr>
          <w:b/>
          <w:sz w:val="20"/>
          <w:szCs w:val="20"/>
        </w:rPr>
        <w:t xml:space="preserve">anyone that may operate </w:t>
      </w:r>
      <w:r w:rsidR="00C822E0" w:rsidRPr="002C6F48">
        <w:rPr>
          <w:b/>
          <w:sz w:val="20"/>
          <w:szCs w:val="20"/>
        </w:rPr>
        <w:t>the</w:t>
      </w:r>
      <w:r w:rsidRPr="002C6F48">
        <w:rPr>
          <w:b/>
          <w:sz w:val="20"/>
          <w:szCs w:val="20"/>
        </w:rPr>
        <w:t xml:space="preserve"> cart.</w:t>
      </w:r>
      <w:r w:rsidR="002C6F48" w:rsidRPr="002C6F48">
        <w:rPr>
          <w:b/>
          <w:sz w:val="20"/>
          <w:szCs w:val="20"/>
        </w:rPr>
        <w:t xml:space="preserve"> </w:t>
      </w:r>
      <w:r w:rsidRPr="002C6F48">
        <w:rPr>
          <w:b/>
          <w:sz w:val="20"/>
          <w:szCs w:val="20"/>
        </w:rPr>
        <w:t xml:space="preserve">I assume full </w:t>
      </w:r>
      <w:r w:rsidR="007F3D46" w:rsidRPr="002C6F48">
        <w:rPr>
          <w:b/>
          <w:sz w:val="20"/>
          <w:szCs w:val="20"/>
        </w:rPr>
        <w:t>responsibility</w:t>
      </w:r>
      <w:r w:rsidRPr="002C6F48">
        <w:rPr>
          <w:b/>
          <w:sz w:val="20"/>
          <w:szCs w:val="20"/>
        </w:rPr>
        <w:t>.</w:t>
      </w:r>
      <w:r w:rsidR="002C6F48" w:rsidRPr="002C6F48">
        <w:rPr>
          <w:b/>
          <w:sz w:val="20"/>
          <w:szCs w:val="20"/>
        </w:rPr>
        <w:t xml:space="preserve"> </w:t>
      </w:r>
      <w:r w:rsidR="00341F5C" w:rsidRPr="002C6F48">
        <w:rPr>
          <w:b/>
          <w:sz w:val="20"/>
          <w:szCs w:val="20"/>
        </w:rPr>
        <w:t>I have carefully read, understand, and voluntarily agree to the terms above.</w:t>
      </w:r>
    </w:p>
    <w:p w14:paraId="3080A168" w14:textId="5826E556" w:rsidR="00DD7299" w:rsidRDefault="0046485A" w:rsidP="0046485A">
      <w:pPr>
        <w:jc w:val="both"/>
      </w:pPr>
      <w:r>
        <w:t>Signature of Responsible P</w:t>
      </w:r>
      <w:r w:rsidR="00DD7299">
        <w:t>arty</w:t>
      </w:r>
      <w:r>
        <w:t xml:space="preserve"> (Renter)</w:t>
      </w:r>
      <w:r w:rsidR="00DD7299">
        <w:t>:</w:t>
      </w:r>
      <w:r w:rsidR="002C6F48">
        <w:t xml:space="preserve"> </w:t>
      </w:r>
      <w:r w:rsidR="00DD7299">
        <w:t>_______</w:t>
      </w:r>
      <w:r>
        <w:t>______________________________</w:t>
      </w:r>
      <w:r>
        <w:tab/>
      </w:r>
      <w:r w:rsidR="00DD7299">
        <w:t>Date: ______</w:t>
      </w:r>
      <w:r>
        <w:t>_______</w:t>
      </w:r>
      <w:r w:rsidR="00DD7299">
        <w:t>________</w:t>
      </w:r>
    </w:p>
    <w:p w14:paraId="38E5ED46" w14:textId="52F6BB88" w:rsidR="00112D39" w:rsidRPr="00850CE2" w:rsidRDefault="00112D39" w:rsidP="009F1684">
      <w:pPr>
        <w:jc w:val="both"/>
      </w:pPr>
      <w:r>
        <w:t>Printed Name</w:t>
      </w:r>
      <w:r w:rsidR="0046485A">
        <w:t>: _</w:t>
      </w:r>
      <w:r>
        <w:t>______________________</w:t>
      </w:r>
      <w:r w:rsidR="0046485A">
        <w:t>_______________ Phone Number: (</w:t>
      </w:r>
      <w:r>
        <w:t>______</w:t>
      </w:r>
      <w:r w:rsidR="0046485A">
        <w:t>) _</w:t>
      </w:r>
      <w:r>
        <w:t>________</w:t>
      </w:r>
      <w:r w:rsidR="0046485A">
        <w:t>-___</w:t>
      </w:r>
      <w:r>
        <w:t>____</w:t>
      </w:r>
      <w:r w:rsidR="0046485A">
        <w:t>__</w:t>
      </w:r>
      <w:r>
        <w:t>________</w:t>
      </w:r>
    </w:p>
    <w:sectPr w:rsidR="00112D39" w:rsidRPr="00850CE2" w:rsidSect="0046485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A8B9E" w14:textId="77777777" w:rsidR="003B7AAF" w:rsidRDefault="003B7AAF" w:rsidP="00850CE2">
      <w:pPr>
        <w:spacing w:after="0" w:line="240" w:lineRule="auto"/>
      </w:pPr>
      <w:r>
        <w:separator/>
      </w:r>
    </w:p>
  </w:endnote>
  <w:endnote w:type="continuationSeparator" w:id="0">
    <w:p w14:paraId="529108EE" w14:textId="77777777" w:rsidR="003B7AAF" w:rsidRDefault="003B7AAF" w:rsidP="0085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A16F" w14:textId="746F4FA9" w:rsidR="00850CE2" w:rsidRDefault="00A81562" w:rsidP="0046485A">
    <w:pPr>
      <w:pStyle w:val="Header"/>
      <w:jc w:val="center"/>
    </w:pPr>
    <w:r>
      <w:rPr>
        <w:sz w:val="18"/>
      </w:rPr>
      <w:t>Indian Springs</w:t>
    </w:r>
    <w:r w:rsidR="00112D39">
      <w:rPr>
        <w:sz w:val="18"/>
      </w:rPr>
      <w:t xml:space="preserve"> Campground • </w:t>
    </w:r>
    <w:r w:rsidR="009F1684" w:rsidRPr="00850CE2">
      <w:rPr>
        <w:sz w:val="18"/>
      </w:rPr>
      <w:t>9</w:t>
    </w:r>
    <w:r>
      <w:rPr>
        <w:sz w:val="18"/>
      </w:rPr>
      <w:t>81 County Rd 64</w:t>
    </w:r>
    <w:r w:rsidR="009F1684" w:rsidRPr="00850CE2">
      <w:rPr>
        <w:sz w:val="18"/>
      </w:rPr>
      <w:t xml:space="preserve">, </w:t>
    </w:r>
    <w:r>
      <w:rPr>
        <w:sz w:val="18"/>
      </w:rPr>
      <w:t>Garrett</w:t>
    </w:r>
    <w:r w:rsidR="009F1684">
      <w:rPr>
        <w:sz w:val="18"/>
      </w:rPr>
      <w:t>, IN 467</w:t>
    </w:r>
    <w:r>
      <w:rPr>
        <w:sz w:val="18"/>
      </w:rPr>
      <w:t>38</w:t>
    </w:r>
    <w:r w:rsidR="009F1684">
      <w:rPr>
        <w:sz w:val="18"/>
      </w:rPr>
      <w:t xml:space="preserve"> • (260)</w:t>
    </w:r>
    <w:r w:rsidR="0099777D">
      <w:rPr>
        <w:sz w:val="18"/>
      </w:rPr>
      <w:t>357-5572</w:t>
    </w:r>
    <w:r w:rsidR="009F1684">
      <w:rPr>
        <w:sz w:val="18"/>
      </w:rPr>
      <w:t xml:space="preserve"> • </w:t>
    </w:r>
    <w:r w:rsidR="0099777D">
      <w:rPr>
        <w:sz w:val="18"/>
      </w:rPr>
      <w:t>indiansprings@indianspringsoutdoors.com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00FCC" w14:textId="77777777" w:rsidR="003B7AAF" w:rsidRDefault="003B7AAF" w:rsidP="00850CE2">
      <w:pPr>
        <w:spacing w:after="0" w:line="240" w:lineRule="auto"/>
      </w:pPr>
      <w:r>
        <w:separator/>
      </w:r>
    </w:p>
  </w:footnote>
  <w:footnote w:type="continuationSeparator" w:id="0">
    <w:p w14:paraId="04C22677" w14:textId="77777777" w:rsidR="003B7AAF" w:rsidRDefault="003B7AAF" w:rsidP="00850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1BED" w14:textId="7E85059E" w:rsidR="0046485A" w:rsidRDefault="00000000">
    <w:pPr>
      <w:pStyle w:val="Header"/>
    </w:pPr>
    <w:r>
      <w:rPr>
        <w:noProof/>
      </w:rPr>
      <w:pict w14:anchorId="49A29D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289313" o:spid="_x0000_s1030" type="#_x0000_t136" style="position:absolute;margin-left:0;margin-top:0;width:626.95pt;height:13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y License H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5"/>
      <w:tblW w:w="6660" w:type="dxa"/>
      <w:jc w:val="right"/>
      <w:tblLook w:val="04A0" w:firstRow="1" w:lastRow="0" w:firstColumn="1" w:lastColumn="0" w:noHBand="0" w:noVBand="1"/>
    </w:tblPr>
    <w:tblGrid>
      <w:gridCol w:w="4230"/>
      <w:gridCol w:w="2430"/>
    </w:tblGrid>
    <w:tr w:rsidR="00BB2574" w:rsidRPr="002C6F48" w14:paraId="254F307C" w14:textId="77777777" w:rsidTr="002C6F4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jc w:val="right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230" w:type="dxa"/>
        </w:tcPr>
        <w:p w14:paraId="6087AF65" w14:textId="716CDA0C" w:rsidR="00BB2574" w:rsidRPr="002C6F48" w:rsidRDefault="00BB2574" w:rsidP="00BB2574">
          <w:pPr>
            <w:pStyle w:val="Header"/>
            <w:rPr>
              <w:sz w:val="48"/>
            </w:rPr>
          </w:pPr>
          <w:r w:rsidRPr="002C6F48">
            <w:rPr>
              <w:sz w:val="48"/>
            </w:rPr>
            <w:t>CART #:</w:t>
          </w:r>
        </w:p>
      </w:tc>
      <w:tc>
        <w:tcPr>
          <w:tcW w:w="2430" w:type="dxa"/>
        </w:tcPr>
        <w:p w14:paraId="50609C0B" w14:textId="77777777" w:rsidR="00BB2574" w:rsidRPr="002C6F48" w:rsidRDefault="00BB2574" w:rsidP="00BB2574">
          <w:pPr>
            <w:pStyle w:val="Header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48"/>
            </w:rPr>
          </w:pPr>
        </w:p>
      </w:tc>
    </w:tr>
    <w:tr w:rsidR="00BB2574" w:rsidRPr="002C6F48" w14:paraId="60D5B35A" w14:textId="77777777" w:rsidTr="002C6F48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230" w:type="dxa"/>
        </w:tcPr>
        <w:p w14:paraId="6A03BA65" w14:textId="325FC519" w:rsidR="00BB2574" w:rsidRPr="002C6F48" w:rsidRDefault="00BB2574" w:rsidP="00BB2574">
          <w:pPr>
            <w:pStyle w:val="Header"/>
            <w:rPr>
              <w:sz w:val="48"/>
            </w:rPr>
          </w:pPr>
          <w:r w:rsidRPr="002C6F48">
            <w:rPr>
              <w:sz w:val="48"/>
            </w:rPr>
            <w:t>RENTAL DATE(S):</w:t>
          </w:r>
        </w:p>
      </w:tc>
      <w:tc>
        <w:tcPr>
          <w:tcW w:w="2430" w:type="dxa"/>
        </w:tcPr>
        <w:p w14:paraId="2C129B1F" w14:textId="77777777" w:rsidR="00BB2574" w:rsidRPr="002C6F48" w:rsidRDefault="00BB2574" w:rsidP="00BB2574">
          <w:pPr>
            <w:pStyle w:val="Header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sz w:val="48"/>
            </w:rPr>
          </w:pPr>
        </w:p>
      </w:tc>
    </w:tr>
    <w:tr w:rsidR="00BB2574" w:rsidRPr="002C6F48" w14:paraId="4160B9B9" w14:textId="77777777" w:rsidTr="002C6F48">
      <w:trPr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230" w:type="dxa"/>
        </w:tcPr>
        <w:p w14:paraId="014E5B4A" w14:textId="64200E6E" w:rsidR="00BB2574" w:rsidRPr="002C6F48" w:rsidRDefault="00BB2574" w:rsidP="00BB2574">
          <w:pPr>
            <w:pStyle w:val="Header"/>
            <w:rPr>
              <w:sz w:val="48"/>
            </w:rPr>
          </w:pPr>
          <w:r w:rsidRPr="002C6F48">
            <w:rPr>
              <w:sz w:val="48"/>
            </w:rPr>
            <w:t>TIME OUT:</w:t>
          </w:r>
        </w:p>
      </w:tc>
      <w:tc>
        <w:tcPr>
          <w:tcW w:w="2430" w:type="dxa"/>
        </w:tcPr>
        <w:p w14:paraId="3610E652" w14:textId="77777777" w:rsidR="00BB2574" w:rsidRPr="002C6F48" w:rsidRDefault="00BB2574" w:rsidP="00BB2574">
          <w:pPr>
            <w:pStyle w:val="Header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sz w:val="48"/>
            </w:rPr>
          </w:pPr>
        </w:p>
      </w:tc>
    </w:tr>
    <w:tr w:rsidR="00BB2574" w:rsidRPr="002C6F48" w14:paraId="67D09AEA" w14:textId="77777777" w:rsidTr="002C6F48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230" w:type="dxa"/>
        </w:tcPr>
        <w:p w14:paraId="36C1BCA8" w14:textId="129B6EA9" w:rsidR="00BB2574" w:rsidRPr="002C6F48" w:rsidRDefault="00BB2574" w:rsidP="00BB2574">
          <w:pPr>
            <w:pStyle w:val="Header"/>
            <w:rPr>
              <w:sz w:val="48"/>
            </w:rPr>
          </w:pPr>
          <w:r w:rsidRPr="002C6F48">
            <w:rPr>
              <w:sz w:val="48"/>
            </w:rPr>
            <w:t>RETURN TIME:</w:t>
          </w:r>
        </w:p>
      </w:tc>
      <w:tc>
        <w:tcPr>
          <w:tcW w:w="2430" w:type="dxa"/>
        </w:tcPr>
        <w:p w14:paraId="416F59B0" w14:textId="77777777" w:rsidR="00BB2574" w:rsidRPr="002C6F48" w:rsidRDefault="00BB2574" w:rsidP="00BB2574">
          <w:pPr>
            <w:pStyle w:val="Header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sz w:val="48"/>
            </w:rPr>
          </w:pPr>
        </w:p>
      </w:tc>
    </w:tr>
  </w:tbl>
  <w:p w14:paraId="3080A16E" w14:textId="77F5ED7A" w:rsidR="00850CE2" w:rsidRPr="00112D39" w:rsidRDefault="00000000" w:rsidP="009F1684">
    <w:pPr>
      <w:pStyle w:val="Header"/>
      <w:rPr>
        <w:sz w:val="24"/>
      </w:rPr>
    </w:pPr>
    <w:r>
      <w:rPr>
        <w:noProof/>
      </w:rPr>
      <w:pict w14:anchorId="66A031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289314" o:spid="_x0000_s1031" type="#_x0000_t136" style="position:absolute;margin-left:-20.2pt;margin-top:-103.8pt;width:199.2pt;height:46.45pt;z-index:-251653120;mso-position-horizontal-relative:margin;mso-position-vertical-relative:margin" o:allowincell="f" fillcolor="silver" stroked="f">
          <v:fill opacity=".5"/>
          <v:textpath style="font-family:&quot;Calibri&quot;;font-size:1pt" string="Copy License He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AC82" w14:textId="4275D051" w:rsidR="0046485A" w:rsidRDefault="00000000">
    <w:pPr>
      <w:pStyle w:val="Header"/>
    </w:pPr>
    <w:r>
      <w:rPr>
        <w:noProof/>
      </w:rPr>
      <w:pict w14:anchorId="4C67BA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289312" o:spid="_x0000_s1029" type="#_x0000_t136" style="position:absolute;margin-left:0;margin-top:0;width:626.95pt;height:13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y License H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226"/>
    <w:multiLevelType w:val="hybridMultilevel"/>
    <w:tmpl w:val="DE02ACD4"/>
    <w:lvl w:ilvl="0" w:tplc="F0569D52">
      <w:start w:val="1"/>
      <w:numFmt w:val="decimal"/>
      <w:lvlText w:val="%1."/>
      <w:lvlJc w:val="left"/>
      <w:pPr>
        <w:ind w:left="360" w:hanging="360"/>
      </w:pPr>
      <w:rPr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6503B7"/>
    <w:multiLevelType w:val="hybridMultilevel"/>
    <w:tmpl w:val="00DAF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F79E5"/>
    <w:multiLevelType w:val="hybridMultilevel"/>
    <w:tmpl w:val="7174F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75DAB"/>
    <w:multiLevelType w:val="hybridMultilevel"/>
    <w:tmpl w:val="7174FB4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6515115">
    <w:abstractNumId w:val="3"/>
  </w:num>
  <w:num w:numId="2" w16cid:durableId="1441995332">
    <w:abstractNumId w:val="2"/>
  </w:num>
  <w:num w:numId="3" w16cid:durableId="527380162">
    <w:abstractNumId w:val="1"/>
  </w:num>
  <w:num w:numId="4" w16cid:durableId="4622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CE2"/>
    <w:rsid w:val="00021D49"/>
    <w:rsid w:val="00061D3E"/>
    <w:rsid w:val="00092008"/>
    <w:rsid w:val="000B6AB9"/>
    <w:rsid w:val="00112D39"/>
    <w:rsid w:val="0015428B"/>
    <w:rsid w:val="00173FE0"/>
    <w:rsid w:val="00177E8A"/>
    <w:rsid w:val="00186B0C"/>
    <w:rsid w:val="001F792F"/>
    <w:rsid w:val="00217517"/>
    <w:rsid w:val="0022699B"/>
    <w:rsid w:val="00275701"/>
    <w:rsid w:val="00295E13"/>
    <w:rsid w:val="002C6F48"/>
    <w:rsid w:val="002E7509"/>
    <w:rsid w:val="00341F5C"/>
    <w:rsid w:val="003B7AAF"/>
    <w:rsid w:val="0041067B"/>
    <w:rsid w:val="0041522B"/>
    <w:rsid w:val="0046485A"/>
    <w:rsid w:val="004B2100"/>
    <w:rsid w:val="004C79E8"/>
    <w:rsid w:val="00554CF2"/>
    <w:rsid w:val="005D3F57"/>
    <w:rsid w:val="005F4CE3"/>
    <w:rsid w:val="0063157F"/>
    <w:rsid w:val="00645452"/>
    <w:rsid w:val="007F3D46"/>
    <w:rsid w:val="00850CE2"/>
    <w:rsid w:val="008D4DD7"/>
    <w:rsid w:val="008E6150"/>
    <w:rsid w:val="00934F24"/>
    <w:rsid w:val="0099777D"/>
    <w:rsid w:val="009F1684"/>
    <w:rsid w:val="00A458E1"/>
    <w:rsid w:val="00A81562"/>
    <w:rsid w:val="00BB2574"/>
    <w:rsid w:val="00BF6768"/>
    <w:rsid w:val="00C032FB"/>
    <w:rsid w:val="00C822E0"/>
    <w:rsid w:val="00CE51F4"/>
    <w:rsid w:val="00D46116"/>
    <w:rsid w:val="00DD7299"/>
    <w:rsid w:val="00E02773"/>
    <w:rsid w:val="00F05682"/>
    <w:rsid w:val="00F20F5C"/>
    <w:rsid w:val="00F32626"/>
    <w:rsid w:val="00FC4EDC"/>
    <w:rsid w:val="20996D65"/>
    <w:rsid w:val="5C623EAE"/>
    <w:rsid w:val="76AD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0A154"/>
  <w15:docId w15:val="{A9147119-F08E-4917-AF3C-FC1C6C79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CE2"/>
  </w:style>
  <w:style w:type="paragraph" w:styleId="Footer">
    <w:name w:val="footer"/>
    <w:basedOn w:val="Normal"/>
    <w:link w:val="FooterChar"/>
    <w:uiPriority w:val="99"/>
    <w:unhideWhenUsed/>
    <w:rsid w:val="00850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CE2"/>
  </w:style>
  <w:style w:type="paragraph" w:styleId="BalloonText">
    <w:name w:val="Balloon Text"/>
    <w:basedOn w:val="Normal"/>
    <w:link w:val="BalloonTextChar"/>
    <w:uiPriority w:val="99"/>
    <w:semiHidden/>
    <w:unhideWhenUsed/>
    <w:rsid w:val="0085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C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0CE2"/>
    <w:pPr>
      <w:ind w:left="720"/>
      <w:contextualSpacing/>
    </w:pPr>
  </w:style>
  <w:style w:type="table" w:styleId="TableGrid">
    <w:name w:val="Table Grid"/>
    <w:basedOn w:val="TableNormal"/>
    <w:uiPriority w:val="59"/>
    <w:rsid w:val="009F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B257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6485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648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48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48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48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48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ee8a77-1913-4721-a108-9040ce96d575">
      <Terms xmlns="http://schemas.microsoft.com/office/infopath/2007/PartnerControls"/>
    </lcf76f155ced4ddcb4097134ff3c332f>
    <TaxCatchAll xmlns="648a45bf-88e6-45cf-8440-60f1c8105b4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68B5679823C4AA7DCD543713AB89D" ma:contentTypeVersion="18" ma:contentTypeDescription="Create a new document." ma:contentTypeScope="" ma:versionID="0ba5b07cfa4cfa11a13a44514c87765b">
  <xsd:schema xmlns:xsd="http://www.w3.org/2001/XMLSchema" xmlns:xs="http://www.w3.org/2001/XMLSchema" xmlns:p="http://schemas.microsoft.com/office/2006/metadata/properties" xmlns:ns2="648a45bf-88e6-45cf-8440-60f1c8105b40" xmlns:ns3="efee8a77-1913-4721-a108-9040ce96d575" targetNamespace="http://schemas.microsoft.com/office/2006/metadata/properties" ma:root="true" ma:fieldsID="8c2fd001417a1cb4a1ff8285ba422922" ns2:_="" ns3:_="">
    <xsd:import namespace="648a45bf-88e6-45cf-8440-60f1c8105b40"/>
    <xsd:import namespace="efee8a77-1913-4721-a108-9040ce96d57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a45bf-88e6-45cf-8440-60f1c8105b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3664a2-4bcc-414e-b0b5-e4dd8d6aa6a8}" ma:internalName="TaxCatchAll" ma:showField="CatchAllData" ma:web="648a45bf-88e6-45cf-8440-60f1c8105b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e8a77-1913-4721-a108-9040ce96d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e2de63-07d6-45cc-8ff1-882132fefe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3089F-9A46-4053-BBCA-0B4B7BD5E0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BEC1B-8F72-4BA1-A9CC-2714A1FBFA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7861D-E146-4222-A09E-15BE7F3FA8ED}">
  <ds:schemaRefs>
    <ds:schemaRef ds:uri="http://schemas.microsoft.com/office/2006/metadata/properties"/>
    <ds:schemaRef ds:uri="http://schemas.microsoft.com/office/infopath/2007/PartnerControls"/>
    <ds:schemaRef ds:uri="efee8a77-1913-4721-a108-9040ce96d575"/>
    <ds:schemaRef ds:uri="648a45bf-88e6-45cf-8440-60f1c8105b40"/>
  </ds:schemaRefs>
</ds:datastoreItem>
</file>

<file path=customXml/itemProps4.xml><?xml version="1.0" encoding="utf-8"?>
<ds:datastoreItem xmlns:ds="http://schemas.openxmlformats.org/officeDocument/2006/customXml" ds:itemID="{C797AF57-D273-476C-AEBD-1C61779B1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a45bf-88e6-45cf-8440-60f1c8105b40"/>
    <ds:schemaRef ds:uri="efee8a77-1913-4721-a108-9040ce96d5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Krider</dc:creator>
  <cp:lastModifiedBy>Kristie Mahoney</cp:lastModifiedBy>
  <cp:revision>12</cp:revision>
  <cp:lastPrinted>2024-06-18T16:01:00Z</cp:lastPrinted>
  <dcterms:created xsi:type="dcterms:W3CDTF">2025-02-13T19:15:00Z</dcterms:created>
  <dcterms:modified xsi:type="dcterms:W3CDTF">2025-02-13T19:49:00Z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0x01010025F68B5679823C4AA7DCD543713AB89D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